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D13" w:rsidRPr="00F06743" w:rsidRDefault="0073018C" w:rsidP="0073018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1.                                            </w:t>
      </w:r>
      <w:r w:rsidR="00752F83" w:rsidRPr="00F06743">
        <w:rPr>
          <w:rFonts w:ascii="Times New Roman" w:hAnsi="Times New Roman" w:cs="Times New Roman"/>
          <w:b/>
          <w:sz w:val="24"/>
          <w:szCs w:val="24"/>
        </w:rPr>
        <w:t>Тема «</w:t>
      </w:r>
      <w:r w:rsidR="00F06743">
        <w:rPr>
          <w:rFonts w:ascii="Times New Roman" w:hAnsi="Times New Roman" w:cs="Times New Roman"/>
          <w:b/>
          <w:sz w:val="24"/>
          <w:szCs w:val="24"/>
        </w:rPr>
        <w:t>АПК</w:t>
      </w:r>
      <w:r w:rsidR="00752F83" w:rsidRPr="00F06743">
        <w:rPr>
          <w:rFonts w:ascii="Times New Roman" w:hAnsi="Times New Roman" w:cs="Times New Roman"/>
          <w:b/>
          <w:sz w:val="24"/>
          <w:szCs w:val="24"/>
        </w:rPr>
        <w:t>».</w:t>
      </w:r>
    </w:p>
    <w:p w:rsidR="00752F83" w:rsidRPr="00F06743" w:rsidRDefault="00752F83" w:rsidP="00752F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743">
        <w:rPr>
          <w:rFonts w:ascii="Times New Roman" w:hAnsi="Times New Roman" w:cs="Times New Roman"/>
          <w:b/>
          <w:sz w:val="24"/>
          <w:szCs w:val="24"/>
        </w:rPr>
        <w:t xml:space="preserve">Тест. </w:t>
      </w:r>
    </w:p>
    <w:p w:rsidR="00752F83" w:rsidRDefault="00752F83" w:rsidP="00752F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 звеном АПК является</w:t>
      </w:r>
      <w:r w:rsidR="00F0674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а) растениеводство,</w:t>
      </w:r>
      <w:r w:rsidR="00F0674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б) животноводство,  </w:t>
      </w:r>
      <w:r w:rsidR="00F0674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в) сельское хозяйство. </w:t>
      </w:r>
    </w:p>
    <w:p w:rsidR="00752F83" w:rsidRDefault="00752F83" w:rsidP="00752F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первому звену АПК относятся:  </w:t>
      </w:r>
    </w:p>
    <w:p w:rsidR="00752F83" w:rsidRDefault="00752F83" w:rsidP="00752F83">
      <w:pPr>
        <w:pStyle w:val="a3"/>
        <w:rPr>
          <w:rFonts w:ascii="Times New Roman" w:hAnsi="Times New Roman" w:cs="Times New Roman"/>
          <w:sz w:val="24"/>
          <w:szCs w:val="24"/>
        </w:rPr>
      </w:pPr>
      <w:r w:rsidRPr="00752F83">
        <w:rPr>
          <w:rFonts w:ascii="Times New Roman" w:hAnsi="Times New Roman" w:cs="Times New Roman"/>
          <w:sz w:val="24"/>
          <w:szCs w:val="24"/>
        </w:rPr>
        <w:t xml:space="preserve"> а) производство удобрений,  </w:t>
      </w:r>
      <w:r w:rsidR="00F06743">
        <w:rPr>
          <w:rFonts w:ascii="Times New Roman" w:hAnsi="Times New Roman" w:cs="Times New Roman"/>
          <w:sz w:val="24"/>
          <w:szCs w:val="24"/>
        </w:rPr>
        <w:t xml:space="preserve">  </w:t>
      </w:r>
      <w:r w:rsidRPr="00752F83">
        <w:rPr>
          <w:rFonts w:ascii="Times New Roman" w:hAnsi="Times New Roman" w:cs="Times New Roman"/>
          <w:sz w:val="24"/>
          <w:szCs w:val="24"/>
        </w:rPr>
        <w:t xml:space="preserve">  б) пищевая промышленность,   </w:t>
      </w:r>
      <w:r w:rsidR="00F06743">
        <w:rPr>
          <w:rFonts w:ascii="Times New Roman" w:hAnsi="Times New Roman" w:cs="Times New Roman"/>
          <w:sz w:val="24"/>
          <w:szCs w:val="24"/>
        </w:rPr>
        <w:t xml:space="preserve">  </w:t>
      </w:r>
      <w:r w:rsidRPr="00752F83">
        <w:rPr>
          <w:rFonts w:ascii="Times New Roman" w:hAnsi="Times New Roman" w:cs="Times New Roman"/>
          <w:sz w:val="24"/>
          <w:szCs w:val="24"/>
        </w:rPr>
        <w:t>в) торговля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2F83" w:rsidRDefault="00752F83" w:rsidP="00752F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    Важнейшей зерновой культурой России является: </w:t>
      </w:r>
      <w:r w:rsidR="00F067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а) гречиха, </w:t>
      </w:r>
      <w:r w:rsidR="00F067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б) овес,   в) пшеница.</w:t>
      </w:r>
    </w:p>
    <w:p w:rsidR="00752F83" w:rsidRDefault="00752F83" w:rsidP="00752F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4.    Найдите соответствие:</w:t>
      </w:r>
    </w:p>
    <w:p w:rsidR="00752F83" w:rsidRDefault="00E740BC" w:rsidP="00752F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740BC">
        <w:rPr>
          <w:rFonts w:ascii="Times New Roman" w:hAnsi="Times New Roman" w:cs="Times New Roman"/>
          <w:i/>
          <w:sz w:val="24"/>
          <w:szCs w:val="24"/>
        </w:rPr>
        <w:t>Природные зоны.                         Специализация  сельского хозяйства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40BC" w:rsidRDefault="00E740BC" w:rsidP="00E740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Тундра.                                    а) оленеводство.</w:t>
      </w:r>
    </w:p>
    <w:p w:rsidR="00E740BC" w:rsidRDefault="00E740BC" w:rsidP="00E740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Лесная зона.                            б) овцеводство.</w:t>
      </w:r>
    </w:p>
    <w:p w:rsidR="00E740BC" w:rsidRDefault="00E740BC" w:rsidP="00E740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Лесостепи и степи.                 в) пшеница, кукуруза, сахарная свекла.</w:t>
      </w:r>
    </w:p>
    <w:p w:rsidR="00D063F0" w:rsidRDefault="00E740BC" w:rsidP="00D063F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Полупустыни.                         г) рожь, ячмень, лен. </w:t>
      </w:r>
    </w:p>
    <w:p w:rsidR="00D063F0" w:rsidRDefault="00D063F0" w:rsidP="00D063F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E740BC" w:rsidRPr="00D063F0" w:rsidRDefault="00D063F0" w:rsidP="00D063F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063F0">
        <w:rPr>
          <w:rFonts w:ascii="Times New Roman" w:hAnsi="Times New Roman" w:cs="Times New Roman"/>
          <w:sz w:val="24"/>
          <w:szCs w:val="24"/>
        </w:rPr>
        <w:t xml:space="preserve">    </w:t>
      </w:r>
      <w:r w:rsidR="00E740BC" w:rsidRPr="00D063F0">
        <w:rPr>
          <w:rFonts w:ascii="Times New Roman" w:hAnsi="Times New Roman" w:cs="Times New Roman"/>
          <w:sz w:val="24"/>
          <w:szCs w:val="24"/>
        </w:rPr>
        <w:t>Распределите культуры:</w:t>
      </w:r>
    </w:p>
    <w:p w:rsidR="00E740BC" w:rsidRPr="00E740BC" w:rsidRDefault="00E740BC" w:rsidP="00D063F0">
      <w:pPr>
        <w:pStyle w:val="a3"/>
        <w:ind w:left="567" w:hanging="720"/>
        <w:rPr>
          <w:rFonts w:ascii="Times New Roman" w:hAnsi="Times New Roman" w:cs="Times New Roman"/>
          <w:sz w:val="24"/>
          <w:szCs w:val="24"/>
        </w:rPr>
      </w:pPr>
    </w:p>
    <w:p w:rsidR="00E740BC" w:rsidRDefault="00E740BC" w:rsidP="00E740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Зерновые культуры;                а) рис;</w:t>
      </w:r>
    </w:p>
    <w:p w:rsidR="00E740BC" w:rsidRDefault="00E740BC" w:rsidP="00E740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культуры;</w:t>
      </w:r>
      <w:r w:rsidR="00F0674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б) пшеница;</w:t>
      </w:r>
    </w:p>
    <w:p w:rsidR="00E740BC" w:rsidRDefault="00E740BC" w:rsidP="00E740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Бобовые</w:t>
      </w:r>
      <w:r w:rsidR="00F0674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F06743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) гречиха;</w:t>
      </w:r>
    </w:p>
    <w:p w:rsidR="00E740BC" w:rsidRDefault="00E740BC" w:rsidP="00E740BC">
      <w:pPr>
        <w:pStyle w:val="a3"/>
        <w:ind w:left="13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F06743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) лен-долгунец;</w:t>
      </w:r>
    </w:p>
    <w:p w:rsidR="00E740BC" w:rsidRDefault="00E740BC" w:rsidP="00E740BC">
      <w:pPr>
        <w:pStyle w:val="a3"/>
        <w:ind w:left="13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F06743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06743">
        <w:rPr>
          <w:rFonts w:ascii="Times New Roman" w:hAnsi="Times New Roman" w:cs="Times New Roman"/>
          <w:sz w:val="24"/>
          <w:szCs w:val="24"/>
        </w:rPr>
        <w:t>соя;</w:t>
      </w:r>
    </w:p>
    <w:p w:rsidR="00F06743" w:rsidRDefault="00F06743" w:rsidP="00E740BC">
      <w:pPr>
        <w:pStyle w:val="a3"/>
        <w:ind w:left="13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е) рожь;</w:t>
      </w:r>
    </w:p>
    <w:p w:rsidR="00F06743" w:rsidRDefault="00F06743" w:rsidP="00E740BC">
      <w:pPr>
        <w:pStyle w:val="a3"/>
        <w:ind w:left="13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ж) просо;</w:t>
      </w:r>
    </w:p>
    <w:p w:rsidR="00F06743" w:rsidRDefault="00F06743" w:rsidP="00E740BC">
      <w:pPr>
        <w:pStyle w:val="a3"/>
        <w:ind w:left="13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з) подсолнечник;</w:t>
      </w:r>
    </w:p>
    <w:p w:rsidR="00F06743" w:rsidRDefault="00F06743" w:rsidP="00E740BC">
      <w:pPr>
        <w:pStyle w:val="a3"/>
        <w:ind w:left="13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и) кукуруза.</w:t>
      </w:r>
    </w:p>
    <w:p w:rsidR="00F06743" w:rsidRDefault="00F06743" w:rsidP="00E740BC">
      <w:pPr>
        <w:pStyle w:val="a3"/>
        <w:ind w:left="1365"/>
        <w:rPr>
          <w:rFonts w:ascii="Times New Roman" w:hAnsi="Times New Roman" w:cs="Times New Roman"/>
          <w:sz w:val="24"/>
          <w:szCs w:val="24"/>
        </w:rPr>
      </w:pPr>
    </w:p>
    <w:p w:rsidR="00F06743" w:rsidRDefault="00F06743" w:rsidP="00D063F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Доля сельскохозяйственных угодий наибольшая:</w:t>
      </w:r>
    </w:p>
    <w:p w:rsidR="00F06743" w:rsidRPr="00E740BC" w:rsidRDefault="00F06743" w:rsidP="00F06743">
      <w:pPr>
        <w:pStyle w:val="a3"/>
        <w:ind w:left="10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в лесной зоне,   б) в лесостепной зоне,    в)в пустынной зоне,   г) в полупустыне.</w:t>
      </w:r>
    </w:p>
    <w:p w:rsidR="00C7066A" w:rsidRDefault="00F06743" w:rsidP="00E740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740BC" w:rsidRDefault="00F06743" w:rsidP="00E740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Ключи:</w:t>
      </w:r>
    </w:p>
    <w:p w:rsidR="00F06743" w:rsidRDefault="00F06743" w:rsidP="00F0674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</w:p>
    <w:p w:rsidR="00F06743" w:rsidRDefault="00F06743" w:rsidP="00F0674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</w:p>
    <w:p w:rsidR="00F06743" w:rsidRDefault="00F06743" w:rsidP="00F0674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</w:p>
    <w:p w:rsidR="00F06743" w:rsidRDefault="00F06743" w:rsidP="00F0674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–а,  2 – г,  3 – в,  4 – б.</w:t>
      </w:r>
    </w:p>
    <w:p w:rsidR="00F06743" w:rsidRDefault="00F06743" w:rsidP="00F0674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C7066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066A">
        <w:rPr>
          <w:rFonts w:ascii="Times New Roman" w:hAnsi="Times New Roman" w:cs="Times New Roman"/>
          <w:sz w:val="24"/>
          <w:szCs w:val="24"/>
        </w:rPr>
        <w:t xml:space="preserve">а, б, в, е, ж.   2 –  г, з.   3 – д. </w:t>
      </w:r>
    </w:p>
    <w:p w:rsidR="00C7066A" w:rsidRDefault="00C7066A" w:rsidP="00C706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Шкала перевода баллов в оценку:</w:t>
      </w:r>
    </w:p>
    <w:p w:rsidR="00D063F0" w:rsidRDefault="00C7066A" w:rsidP="00D063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5-ти</w:t>
      </w:r>
      <w:r w:rsidR="00D063F0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 «2».  </w:t>
      </w:r>
      <w:r w:rsidR="00D063F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063F0" w:rsidRDefault="00D063F0" w:rsidP="00D063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7066A">
        <w:rPr>
          <w:rFonts w:ascii="Times New Roman" w:hAnsi="Times New Roman" w:cs="Times New Roman"/>
          <w:sz w:val="24"/>
          <w:szCs w:val="24"/>
        </w:rPr>
        <w:t xml:space="preserve"> 5-9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066A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7066A">
        <w:rPr>
          <w:rFonts w:ascii="Times New Roman" w:hAnsi="Times New Roman" w:cs="Times New Roman"/>
          <w:sz w:val="24"/>
          <w:szCs w:val="24"/>
        </w:rPr>
        <w:t xml:space="preserve">«3».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63F0" w:rsidRDefault="00D063F0" w:rsidP="00D063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7066A">
        <w:rPr>
          <w:rFonts w:ascii="Times New Roman" w:hAnsi="Times New Roman" w:cs="Times New Roman"/>
          <w:sz w:val="24"/>
          <w:szCs w:val="24"/>
        </w:rPr>
        <w:t xml:space="preserve">10-13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C7066A">
        <w:rPr>
          <w:rFonts w:ascii="Times New Roman" w:hAnsi="Times New Roman" w:cs="Times New Roman"/>
          <w:sz w:val="24"/>
          <w:szCs w:val="24"/>
        </w:rPr>
        <w:t xml:space="preserve">«4».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7066A" w:rsidRPr="009F0C3F" w:rsidRDefault="00D063F0" w:rsidP="00D063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7066A">
        <w:rPr>
          <w:rFonts w:ascii="Times New Roman" w:hAnsi="Times New Roman" w:cs="Times New Roman"/>
          <w:sz w:val="24"/>
          <w:szCs w:val="24"/>
        </w:rPr>
        <w:t>14-15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C7066A">
        <w:rPr>
          <w:rFonts w:ascii="Times New Roman" w:hAnsi="Times New Roman" w:cs="Times New Roman"/>
          <w:sz w:val="24"/>
          <w:szCs w:val="24"/>
        </w:rPr>
        <w:t xml:space="preserve"> «5».</w:t>
      </w:r>
    </w:p>
    <w:sectPr w:rsidR="00C7066A" w:rsidRPr="009F0C3F" w:rsidSect="00D063F0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4057E"/>
    <w:multiLevelType w:val="hybridMultilevel"/>
    <w:tmpl w:val="ECA87EEC"/>
    <w:lvl w:ilvl="0" w:tplc="A4C6C108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2F1A3313"/>
    <w:multiLevelType w:val="hybridMultilevel"/>
    <w:tmpl w:val="56207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51FB9"/>
    <w:multiLevelType w:val="hybridMultilevel"/>
    <w:tmpl w:val="66A2E768"/>
    <w:lvl w:ilvl="0" w:tplc="A660534E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54631F76"/>
    <w:multiLevelType w:val="hybridMultilevel"/>
    <w:tmpl w:val="180CE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C86A62"/>
    <w:multiLevelType w:val="hybridMultilevel"/>
    <w:tmpl w:val="F1165BD2"/>
    <w:lvl w:ilvl="0" w:tplc="7A103FD2">
      <w:start w:val="5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52F83"/>
    <w:rsid w:val="002F4D13"/>
    <w:rsid w:val="003A2C32"/>
    <w:rsid w:val="0073018C"/>
    <w:rsid w:val="00752F83"/>
    <w:rsid w:val="009F0C3F"/>
    <w:rsid w:val="00C7066A"/>
    <w:rsid w:val="00D063F0"/>
    <w:rsid w:val="00E740BC"/>
    <w:rsid w:val="00F06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D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F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</dc:creator>
  <cp:keywords/>
  <dc:description/>
  <cp:lastModifiedBy>Спорт</cp:lastModifiedBy>
  <cp:revision>7</cp:revision>
  <dcterms:created xsi:type="dcterms:W3CDTF">2017-01-28T09:12:00Z</dcterms:created>
  <dcterms:modified xsi:type="dcterms:W3CDTF">2017-02-02T08:25:00Z</dcterms:modified>
</cp:coreProperties>
</file>